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228 Modern_Contemporary Performance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Кліщ Маріанна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Rolling in silence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Щолокова Світлана Валентинівна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Малиновська Серафіма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Шлях світла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Мирон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Верба Віра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Аліна Мусієнко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Moment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Гук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Save Your Soyl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Загурська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Крихке Серце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Соколан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Білик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Камалединова Елизавета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Олійник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